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6F26" w14:textId="4DD9CBDA" w:rsidR="002D246B" w:rsidRDefault="00BE062F" w:rsidP="00BE062F">
      <w:pPr>
        <w:ind w:firstLine="0"/>
        <w:jc w:val="center"/>
        <w:rPr>
          <w:lang w:val="en-CA"/>
        </w:rPr>
      </w:pPr>
      <w:r w:rsidRPr="00BE062F">
        <w:rPr>
          <w:b/>
          <w:bCs/>
          <w:sz w:val="36"/>
          <w:szCs w:val="36"/>
        </w:rPr>
        <w:t>Common Problems People Face When Using GPT</w:t>
      </w:r>
      <w:r w:rsidR="007B579C">
        <w:rPr>
          <w:b/>
          <w:bCs/>
          <w:sz w:val="36"/>
          <w:szCs w:val="36"/>
        </w:rPr>
        <w:t>s</w:t>
      </w:r>
    </w:p>
    <w:p w14:paraId="7E425039" w14:textId="0C2E2F66" w:rsidR="00BE062F" w:rsidRPr="00BE062F" w:rsidRDefault="00BE062F" w:rsidP="00BE062F">
      <w:pPr>
        <w:ind w:firstLine="0"/>
        <w:jc w:val="center"/>
        <w:rPr>
          <w:b/>
          <w:bCs/>
          <w:i/>
          <w:iCs/>
          <w:color w:val="808080" w:themeColor="background1" w:themeShade="80"/>
          <w:sz w:val="36"/>
          <w:szCs w:val="36"/>
          <w:lang w:val="en-CA"/>
        </w:rPr>
      </w:pPr>
      <w:r w:rsidRPr="00BE062F">
        <w:rPr>
          <w:b/>
          <w:bCs/>
          <w:i/>
          <w:iCs/>
          <w:color w:val="808080" w:themeColor="background1" w:themeShade="80"/>
          <w:sz w:val="36"/>
          <w:szCs w:val="36"/>
        </w:rPr>
        <w:t>And the Practical Fixes That Solve Them</w:t>
      </w:r>
    </w:p>
    <w:p w14:paraId="6BCACC86" w14:textId="77777777" w:rsidR="00BE062F" w:rsidRDefault="00BE062F" w:rsidP="002D246B">
      <w:pPr>
        <w:ind w:firstLine="0"/>
        <w:rPr>
          <w:lang w:val="en-CA"/>
        </w:rPr>
      </w:pPr>
    </w:p>
    <w:p w14:paraId="04B454C3" w14:textId="77777777" w:rsidR="00BE062F" w:rsidRPr="00BE062F" w:rsidRDefault="00BE062F" w:rsidP="00BE062F">
      <w:pPr>
        <w:ind w:firstLine="0"/>
        <w:rPr>
          <w:lang w:val="en-GB"/>
        </w:rPr>
      </w:pPr>
      <w:r w:rsidRPr="00BE062F">
        <w:rPr>
          <w:lang w:val="en-GB"/>
        </w:rPr>
        <w:t>GPT has become part of daily work for writers, marketers, founders, students, and teams. It can speed up research, drafting, planning, and idea generation. It can also create problems when people use it without understanding its limits. Most frustration comes from the same set of issues. Some problems come from weak prompts. Some come from technical failures. Some appear when model versions change. Others happen because users trust fluent language too quickly.</w:t>
      </w:r>
    </w:p>
    <w:p w14:paraId="15247D95" w14:textId="77777777" w:rsidR="00BE062F" w:rsidRPr="00BE062F" w:rsidRDefault="00BE062F" w:rsidP="00BE062F">
      <w:pPr>
        <w:ind w:firstLine="0"/>
        <w:rPr>
          <w:lang w:val="en-GB"/>
        </w:rPr>
      </w:pPr>
      <w:r w:rsidRPr="00BE062F">
        <w:rPr>
          <w:lang w:val="en-GB"/>
        </w:rPr>
        <w:t>This report explains the most common problems people face when using GPT. Each section covers what the problem looks like, why it happens, and how to fix it. The goal is simple. Use GPT more effectively, with fewer surprises and better results.</w:t>
      </w:r>
    </w:p>
    <w:p w14:paraId="2FC55FC2" w14:textId="77777777" w:rsidR="00BE062F" w:rsidRDefault="00BE062F" w:rsidP="00BE062F">
      <w:pPr>
        <w:ind w:firstLine="0"/>
        <w:rPr>
          <w:b/>
          <w:bCs/>
          <w:lang w:val="en-GB"/>
        </w:rPr>
      </w:pPr>
    </w:p>
    <w:p w14:paraId="49208E82" w14:textId="77777777" w:rsidR="00BE062F" w:rsidRDefault="00BE062F" w:rsidP="00BE062F">
      <w:pPr>
        <w:ind w:firstLine="0"/>
        <w:rPr>
          <w:b/>
          <w:bCs/>
          <w:lang w:val="en-GB"/>
        </w:rPr>
      </w:pPr>
    </w:p>
    <w:p w14:paraId="33F26E35" w14:textId="41F75910" w:rsidR="00BE062F" w:rsidRPr="00BE062F" w:rsidRDefault="00BE062F" w:rsidP="00BE062F">
      <w:pPr>
        <w:ind w:firstLine="0"/>
        <w:rPr>
          <w:b/>
          <w:bCs/>
          <w:lang w:val="en-GB"/>
        </w:rPr>
      </w:pPr>
      <w:r w:rsidRPr="00BE062F">
        <w:rPr>
          <w:b/>
          <w:bCs/>
          <w:lang w:val="en-GB"/>
        </w:rPr>
        <w:t>Problem 1: GPT gives confident answers that are wrong</w:t>
      </w:r>
    </w:p>
    <w:p w14:paraId="767AC01E" w14:textId="77777777" w:rsidR="00BE062F" w:rsidRPr="00BE062F" w:rsidRDefault="00BE062F" w:rsidP="00BE062F">
      <w:pPr>
        <w:ind w:firstLine="0"/>
        <w:rPr>
          <w:lang w:val="en-GB"/>
        </w:rPr>
      </w:pPr>
      <w:r w:rsidRPr="00BE062F">
        <w:rPr>
          <w:lang w:val="en-GB"/>
        </w:rPr>
        <w:t>One of the most common issues is false confidence. GPT often presents information in a smooth, polished way. That style makes the answer sound trustworthy, even when it contains errors. This becomes dangerous when someone uses GPT for facts, analysis, or decisions without checking the output carefully.</w:t>
      </w:r>
    </w:p>
    <w:p w14:paraId="5E292912" w14:textId="77777777" w:rsidR="00BE062F" w:rsidRPr="00BE062F" w:rsidRDefault="00BE062F" w:rsidP="00BE062F">
      <w:pPr>
        <w:ind w:firstLine="0"/>
        <w:rPr>
          <w:lang w:val="en-GB"/>
        </w:rPr>
      </w:pPr>
      <w:r w:rsidRPr="00BE062F">
        <w:rPr>
          <w:lang w:val="en-GB"/>
        </w:rPr>
        <w:t>The reason is simple. GPT predicts likely language. It does not “know” facts the way people often assume. It can combine patterns, fill gaps, and generate plausible statements that read well but are not accurate enough. The risk increases when the prompt is vague or when the topic requires precision.</w:t>
      </w:r>
    </w:p>
    <w:p w14:paraId="6C198036" w14:textId="77777777" w:rsidR="00BE062F" w:rsidRPr="00BE062F" w:rsidRDefault="00BE062F" w:rsidP="00BE062F">
      <w:pPr>
        <w:ind w:firstLine="0"/>
        <w:rPr>
          <w:lang w:val="en-GB"/>
        </w:rPr>
      </w:pPr>
      <w:r w:rsidRPr="00BE062F">
        <w:rPr>
          <w:lang w:val="en-GB"/>
        </w:rPr>
        <w:t>The fix is to make the task more specific. Ask GPT to separate facts from assumptions. Tell it to state uncertainty clearly. Ask it to show reasoning in a structured way. Break the request into smaller parts instead of asking for everything at once. A broad question invites broad guesses. A narrow question usually produces a tighter response.</w:t>
      </w:r>
    </w:p>
    <w:p w14:paraId="29588E4E" w14:textId="77777777" w:rsidR="00BE062F" w:rsidRPr="00BE062F" w:rsidRDefault="00BE062F" w:rsidP="00BE062F">
      <w:pPr>
        <w:ind w:firstLine="0"/>
        <w:rPr>
          <w:lang w:val="en-GB"/>
        </w:rPr>
      </w:pPr>
      <w:r w:rsidRPr="00BE062F">
        <w:rPr>
          <w:lang w:val="en-GB"/>
        </w:rPr>
        <w:t>For example, someone might ask, “Explain the tax rules for freelancers.” GPT could return a neat summary that misses an important exception. A better request would ask for the general rule, the common exceptions, and the areas where local laws may differ. That change improves the answer immediately.</w:t>
      </w:r>
    </w:p>
    <w:p w14:paraId="16F78D3D" w14:textId="77777777" w:rsidR="00BE062F" w:rsidRDefault="00BE062F">
      <w:pPr>
        <w:rPr>
          <w:b/>
          <w:bCs/>
          <w:lang w:val="en-GB"/>
        </w:rPr>
      </w:pPr>
      <w:r>
        <w:rPr>
          <w:b/>
          <w:bCs/>
          <w:lang w:val="en-GB"/>
        </w:rPr>
        <w:br w:type="page"/>
      </w:r>
    </w:p>
    <w:p w14:paraId="45581563" w14:textId="2A4793A3" w:rsidR="00BE062F" w:rsidRPr="00BE062F" w:rsidRDefault="00BE062F" w:rsidP="00BE062F">
      <w:pPr>
        <w:ind w:firstLine="0"/>
        <w:rPr>
          <w:b/>
          <w:bCs/>
          <w:lang w:val="en-GB"/>
        </w:rPr>
      </w:pPr>
      <w:r w:rsidRPr="00BE062F">
        <w:rPr>
          <w:b/>
          <w:bCs/>
          <w:lang w:val="en-GB"/>
        </w:rPr>
        <w:lastRenderedPageBreak/>
        <w:t>Problem 2: The output sounds generic and weak</w:t>
      </w:r>
    </w:p>
    <w:p w14:paraId="5F3942A4" w14:textId="77777777" w:rsidR="00BE062F" w:rsidRPr="00BE062F" w:rsidRDefault="00BE062F" w:rsidP="00BE062F">
      <w:pPr>
        <w:ind w:firstLine="0"/>
        <w:rPr>
          <w:lang w:val="en-GB"/>
        </w:rPr>
      </w:pPr>
      <w:r w:rsidRPr="00BE062F">
        <w:rPr>
          <w:lang w:val="en-GB"/>
        </w:rPr>
        <w:t>A lot of users complain that GPT gives bland content. The writing may be correct, but it feels flat. It lacks edge, specificity, or usefulness. This happens often in marketing, content creation, and business writing.</w:t>
      </w:r>
    </w:p>
    <w:p w14:paraId="32BE78F4" w14:textId="77777777" w:rsidR="00BE062F" w:rsidRPr="00BE062F" w:rsidRDefault="00BE062F" w:rsidP="00BE062F">
      <w:pPr>
        <w:ind w:firstLine="0"/>
        <w:rPr>
          <w:lang w:val="en-GB"/>
        </w:rPr>
      </w:pPr>
      <w:r w:rsidRPr="00BE062F">
        <w:rPr>
          <w:lang w:val="en-GB"/>
        </w:rPr>
        <w:t>The core reason is missing context. When people give GPT a broad instruction, it fills the gaps with average language. It pulls from common patterns because nothing in the prompt forces it toward something sharper. If the instruction is vague, the output usually becomes generic.</w:t>
      </w:r>
    </w:p>
    <w:p w14:paraId="5032E748" w14:textId="77777777" w:rsidR="00BE062F" w:rsidRPr="00BE062F" w:rsidRDefault="00BE062F" w:rsidP="00BE062F">
      <w:pPr>
        <w:ind w:firstLine="0"/>
        <w:rPr>
          <w:lang w:val="en-GB"/>
        </w:rPr>
      </w:pPr>
      <w:r w:rsidRPr="00BE062F">
        <w:rPr>
          <w:lang w:val="en-GB"/>
        </w:rPr>
        <w:t>The fix is to feed GPT better raw material. Give the audience, the goal, the tone, the context, and the constraint. Tell it what the output must achieve. Tell it what to avoid. If possible, show a sample of the tone or structure you want. GPT performs much better when it has a clear standard to follow.</w:t>
      </w:r>
    </w:p>
    <w:p w14:paraId="4BDF894D" w14:textId="77777777" w:rsidR="00BE062F" w:rsidRPr="00BE062F" w:rsidRDefault="00BE062F" w:rsidP="00BE062F">
      <w:pPr>
        <w:ind w:firstLine="0"/>
        <w:rPr>
          <w:lang w:val="en-GB"/>
        </w:rPr>
      </w:pPr>
      <w:r w:rsidRPr="00BE062F">
        <w:rPr>
          <w:lang w:val="en-GB"/>
        </w:rPr>
        <w:t>Take a simple example. “Write a follow-up email” is too loose. GPT will likely produce something polite but forgettable. “Write a follow-up email for leads who clicked the sales page but never booked a call” gives it a real target. The second prompt creates much better output because the objective is defined.</w:t>
      </w:r>
    </w:p>
    <w:p w14:paraId="2733A3F6" w14:textId="77777777" w:rsidR="00BE062F" w:rsidRDefault="00BE062F" w:rsidP="00BE062F">
      <w:pPr>
        <w:ind w:firstLine="0"/>
        <w:rPr>
          <w:b/>
          <w:bCs/>
          <w:lang w:val="en-GB"/>
        </w:rPr>
      </w:pPr>
    </w:p>
    <w:p w14:paraId="6097EB48" w14:textId="77777777" w:rsidR="00BE062F" w:rsidRDefault="00BE062F" w:rsidP="00BE062F">
      <w:pPr>
        <w:ind w:firstLine="0"/>
        <w:rPr>
          <w:b/>
          <w:bCs/>
          <w:lang w:val="en-GB"/>
        </w:rPr>
      </w:pPr>
    </w:p>
    <w:p w14:paraId="59A32823" w14:textId="0325EA3D" w:rsidR="00BE062F" w:rsidRPr="00BE062F" w:rsidRDefault="00BE062F" w:rsidP="00BE062F">
      <w:pPr>
        <w:ind w:firstLine="0"/>
        <w:rPr>
          <w:b/>
          <w:bCs/>
          <w:lang w:val="en-GB"/>
        </w:rPr>
      </w:pPr>
      <w:r w:rsidRPr="00BE062F">
        <w:rPr>
          <w:b/>
          <w:bCs/>
          <w:lang w:val="en-GB"/>
        </w:rPr>
        <w:t>Problem 3: Responses are too long, too short, or poorly balanced</w:t>
      </w:r>
    </w:p>
    <w:p w14:paraId="6347A665" w14:textId="77777777" w:rsidR="00BE062F" w:rsidRPr="00BE062F" w:rsidRDefault="00BE062F" w:rsidP="00BE062F">
      <w:pPr>
        <w:ind w:firstLine="0"/>
        <w:rPr>
          <w:lang w:val="en-GB"/>
        </w:rPr>
      </w:pPr>
      <w:r w:rsidRPr="00BE062F">
        <w:rPr>
          <w:lang w:val="en-GB"/>
        </w:rPr>
        <w:t>Another common problem is mismatched depth. Sometimes GPT gives a long answer when the user wants speed. Other times it gives a shallow answer when the task needs detail. This frustrates people because the response may be technically related, but still unusable.</w:t>
      </w:r>
    </w:p>
    <w:p w14:paraId="4EC76F2B" w14:textId="77777777" w:rsidR="00BE062F" w:rsidRPr="00BE062F" w:rsidRDefault="00BE062F" w:rsidP="00BE062F">
      <w:pPr>
        <w:ind w:firstLine="0"/>
        <w:rPr>
          <w:lang w:val="en-GB"/>
        </w:rPr>
      </w:pPr>
      <w:r w:rsidRPr="00BE062F">
        <w:rPr>
          <w:lang w:val="en-GB"/>
        </w:rPr>
        <w:t>This happens because users often define the topic but not the scope. GPT then decides the level of depth on its own. That decision may not match the user’s real need.</w:t>
      </w:r>
    </w:p>
    <w:p w14:paraId="5400B5D6" w14:textId="77777777" w:rsidR="00BE062F" w:rsidRPr="00BE062F" w:rsidRDefault="00BE062F" w:rsidP="00BE062F">
      <w:pPr>
        <w:ind w:firstLine="0"/>
        <w:rPr>
          <w:lang w:val="en-GB"/>
        </w:rPr>
      </w:pPr>
      <w:r w:rsidRPr="00BE062F">
        <w:rPr>
          <w:lang w:val="en-GB"/>
        </w:rPr>
        <w:t>The fix is to control the format. Set a word range. Ask for a summary, a detailed explanation, or a step-by-step breakdown. Tell it who the reader is. A beginner needs a different explanation than an expert. Once you define the depth, GPT becomes much more reliable.</w:t>
      </w:r>
    </w:p>
    <w:p w14:paraId="3A4CBE31" w14:textId="77777777" w:rsidR="00BE062F" w:rsidRPr="00BE062F" w:rsidRDefault="00BE062F" w:rsidP="00BE062F">
      <w:pPr>
        <w:ind w:firstLine="0"/>
        <w:rPr>
          <w:lang w:val="en-GB"/>
        </w:rPr>
      </w:pPr>
      <w:r w:rsidRPr="00BE062F">
        <w:rPr>
          <w:lang w:val="en-GB"/>
        </w:rPr>
        <w:t>For example, “Explain conversion optimization” can go in any direction. “Explain conversion optimization to a beginner in 300 words with one example” gives GPT the boundaries it needs.</w:t>
      </w:r>
    </w:p>
    <w:p w14:paraId="4A1F4512" w14:textId="77777777" w:rsidR="00BE062F" w:rsidRDefault="00BE062F">
      <w:pPr>
        <w:rPr>
          <w:b/>
          <w:bCs/>
          <w:lang w:val="en-GB"/>
        </w:rPr>
      </w:pPr>
      <w:r>
        <w:rPr>
          <w:b/>
          <w:bCs/>
          <w:lang w:val="en-GB"/>
        </w:rPr>
        <w:br w:type="page"/>
      </w:r>
    </w:p>
    <w:p w14:paraId="2D292369" w14:textId="3F2A056F" w:rsidR="00BE062F" w:rsidRPr="00BE062F" w:rsidRDefault="00BE062F" w:rsidP="00BE062F">
      <w:pPr>
        <w:ind w:firstLine="0"/>
        <w:rPr>
          <w:b/>
          <w:bCs/>
          <w:lang w:val="en-GB"/>
        </w:rPr>
      </w:pPr>
      <w:r w:rsidRPr="00BE062F">
        <w:rPr>
          <w:b/>
          <w:bCs/>
          <w:lang w:val="en-GB"/>
        </w:rPr>
        <w:lastRenderedPageBreak/>
        <w:t>Problem 4: GPT loses track of earlier context</w:t>
      </w:r>
    </w:p>
    <w:p w14:paraId="1E40432C" w14:textId="77777777" w:rsidR="00BE062F" w:rsidRPr="00BE062F" w:rsidRDefault="00BE062F" w:rsidP="00BE062F">
      <w:pPr>
        <w:ind w:firstLine="0"/>
        <w:rPr>
          <w:lang w:val="en-GB"/>
        </w:rPr>
      </w:pPr>
      <w:r w:rsidRPr="00BE062F">
        <w:rPr>
          <w:lang w:val="en-GB"/>
        </w:rPr>
        <w:t>Long conversations often create drift. At the start, GPT may follow the rules perfectly. Later, it may ignore earlier instructions, change tone, or forget important facts from the project. This is a major problem in ongoing work such as copywriting, coding, planning, or editing.</w:t>
      </w:r>
    </w:p>
    <w:p w14:paraId="225DA22A" w14:textId="77777777" w:rsidR="00BE062F" w:rsidRPr="00BE062F" w:rsidRDefault="00BE062F" w:rsidP="00BE062F">
      <w:pPr>
        <w:ind w:firstLine="0"/>
        <w:rPr>
          <w:lang w:val="en-GB"/>
        </w:rPr>
      </w:pPr>
      <w:r w:rsidRPr="00BE062F">
        <w:rPr>
          <w:lang w:val="en-GB"/>
        </w:rPr>
        <w:t>The issue appears because long chats become crowded. New instructions compete with old instructions. If the conversation shifts topics, earlier context becomes less stable. Users often assume GPT will hold every detail the whole time. That assumption causes frustration.</w:t>
      </w:r>
    </w:p>
    <w:p w14:paraId="7D22DB0E" w14:textId="77777777" w:rsidR="00BE062F" w:rsidRPr="00BE062F" w:rsidRDefault="00BE062F" w:rsidP="00BE062F">
      <w:pPr>
        <w:ind w:firstLine="0"/>
        <w:rPr>
          <w:lang w:val="en-GB"/>
        </w:rPr>
      </w:pPr>
      <w:r w:rsidRPr="00BE062F">
        <w:rPr>
          <w:lang w:val="en-GB"/>
        </w:rPr>
        <w:t>The fix is to restate the critical context. Do not rely on a long thread alone. Create a short master brief and paste it before important tasks. Include the audience, tone, offer, constraints, and goals. Treat that brief like the project anchor. This keeps the work more consistent.</w:t>
      </w:r>
    </w:p>
    <w:p w14:paraId="3D3A91F6" w14:textId="77777777" w:rsidR="00BE062F" w:rsidRPr="00BE062F" w:rsidRDefault="00BE062F" w:rsidP="00BE062F">
      <w:pPr>
        <w:ind w:firstLine="0"/>
        <w:rPr>
          <w:lang w:val="en-GB"/>
        </w:rPr>
      </w:pPr>
      <w:r w:rsidRPr="00BE062F">
        <w:rPr>
          <w:lang w:val="en-GB"/>
        </w:rPr>
        <w:t>Imagine a team building a landing page over several rounds. Early drafts focus on one promise. Ten messages later, GPT starts using a different angle. The best fix is not another complaint. The best fix is to reintroduce the project brief and ask for revision from that base.</w:t>
      </w:r>
    </w:p>
    <w:p w14:paraId="030178AA" w14:textId="77777777" w:rsidR="00BE062F" w:rsidRDefault="00BE062F" w:rsidP="00BE062F">
      <w:pPr>
        <w:ind w:firstLine="0"/>
        <w:rPr>
          <w:b/>
          <w:bCs/>
          <w:lang w:val="en-GB"/>
        </w:rPr>
      </w:pPr>
    </w:p>
    <w:p w14:paraId="1A535824" w14:textId="77777777" w:rsidR="00BE062F" w:rsidRDefault="00BE062F" w:rsidP="00BE062F">
      <w:pPr>
        <w:ind w:firstLine="0"/>
        <w:rPr>
          <w:b/>
          <w:bCs/>
          <w:lang w:val="en-GB"/>
        </w:rPr>
      </w:pPr>
    </w:p>
    <w:p w14:paraId="0AFE572C" w14:textId="6A7EB785" w:rsidR="00BE062F" w:rsidRPr="00BE062F" w:rsidRDefault="00BE062F" w:rsidP="00BE062F">
      <w:pPr>
        <w:ind w:firstLine="0"/>
        <w:rPr>
          <w:b/>
          <w:bCs/>
          <w:lang w:val="en-GB"/>
        </w:rPr>
      </w:pPr>
      <w:r w:rsidRPr="00BE062F">
        <w:rPr>
          <w:b/>
          <w:bCs/>
          <w:lang w:val="en-GB"/>
        </w:rPr>
        <w:t>Problem 5: Quality changes when ChatGPT versions change</w:t>
      </w:r>
    </w:p>
    <w:p w14:paraId="5A62ED6D" w14:textId="77777777" w:rsidR="00BE062F" w:rsidRPr="00BE062F" w:rsidRDefault="00BE062F" w:rsidP="00BE062F">
      <w:pPr>
        <w:ind w:firstLine="0"/>
        <w:rPr>
          <w:lang w:val="en-GB"/>
        </w:rPr>
      </w:pPr>
      <w:r w:rsidRPr="00BE062F">
        <w:rPr>
          <w:lang w:val="en-GB"/>
        </w:rPr>
        <w:t>This is one of the most frustrating issues for regular users. A prompt works beautifully for weeks. Then a model update happens. Suddenly the output feels different. Tone shifts. Structure changes. The model may feel more cautious, slower, or less sharp for a certain task.</w:t>
      </w:r>
    </w:p>
    <w:p w14:paraId="203B6284" w14:textId="77777777" w:rsidR="00BE062F" w:rsidRPr="00BE062F" w:rsidRDefault="00BE062F" w:rsidP="00BE062F">
      <w:pPr>
        <w:ind w:firstLine="0"/>
        <w:rPr>
          <w:lang w:val="en-GB"/>
        </w:rPr>
      </w:pPr>
      <w:r w:rsidRPr="00BE062F">
        <w:rPr>
          <w:lang w:val="en-GB"/>
        </w:rPr>
        <w:t>This happens because GPT systems evolve. Models get replaced, upgraded, fine-tuned, or retired. The same prompt can behave differently across versions. Many users build their workflow around a specific model experience, then get disrupted when that experience changes.</w:t>
      </w:r>
    </w:p>
    <w:p w14:paraId="213F155B" w14:textId="77777777" w:rsidR="00BE062F" w:rsidRPr="00BE062F" w:rsidRDefault="00BE062F" w:rsidP="00BE062F">
      <w:pPr>
        <w:ind w:firstLine="0"/>
        <w:rPr>
          <w:lang w:val="en-GB"/>
        </w:rPr>
      </w:pPr>
      <w:r w:rsidRPr="00BE062F">
        <w:rPr>
          <w:lang w:val="en-GB"/>
        </w:rPr>
        <w:t xml:space="preserve">The fix is to build a process, not just a prompt. Save your best prompts. Save strong sample outputs. Keep examples of the tone, structure, and level of sharpness you want. After a version change, test your core tasks again. Compare results. Then adjust the prompt based on the new </w:t>
      </w:r>
      <w:proofErr w:type="spellStart"/>
      <w:r w:rsidRPr="00BE062F">
        <w:rPr>
          <w:lang w:val="en-GB"/>
        </w:rPr>
        <w:t>behavior</w:t>
      </w:r>
      <w:proofErr w:type="spellEnd"/>
      <w:r w:rsidRPr="00BE062F">
        <w:rPr>
          <w:lang w:val="en-GB"/>
        </w:rPr>
        <w:t>.</w:t>
      </w:r>
    </w:p>
    <w:p w14:paraId="0C230EC4" w14:textId="77777777" w:rsidR="00BE062F" w:rsidRPr="00BE062F" w:rsidRDefault="00BE062F" w:rsidP="00BE062F">
      <w:pPr>
        <w:ind w:firstLine="0"/>
        <w:rPr>
          <w:lang w:val="en-GB"/>
        </w:rPr>
      </w:pPr>
      <w:r w:rsidRPr="00BE062F">
        <w:rPr>
          <w:lang w:val="en-GB"/>
        </w:rPr>
        <w:t xml:space="preserve">For example, a user may rely on GPT for writing product descriptions. After a model shift, the descriptions become softer and less persuasive. Instead of hoping the old </w:t>
      </w:r>
      <w:proofErr w:type="spellStart"/>
      <w:r w:rsidRPr="00BE062F">
        <w:rPr>
          <w:lang w:val="en-GB"/>
        </w:rPr>
        <w:t>behavior</w:t>
      </w:r>
      <w:proofErr w:type="spellEnd"/>
      <w:r w:rsidRPr="00BE062F">
        <w:rPr>
          <w:lang w:val="en-GB"/>
        </w:rPr>
        <w:t xml:space="preserve"> returns, the user should tighten the instructions, include a strong example, and benchmark the new version against the old workflow.</w:t>
      </w:r>
    </w:p>
    <w:p w14:paraId="7D1718F6" w14:textId="77777777" w:rsidR="00BE062F" w:rsidRDefault="00BE062F">
      <w:pPr>
        <w:rPr>
          <w:b/>
          <w:bCs/>
          <w:lang w:val="en-GB"/>
        </w:rPr>
      </w:pPr>
      <w:r>
        <w:rPr>
          <w:b/>
          <w:bCs/>
          <w:lang w:val="en-GB"/>
        </w:rPr>
        <w:br w:type="page"/>
      </w:r>
    </w:p>
    <w:p w14:paraId="37FA2C5A" w14:textId="0A691A00" w:rsidR="00BE062F" w:rsidRPr="00BE062F" w:rsidRDefault="00BE062F" w:rsidP="00BE062F">
      <w:pPr>
        <w:ind w:firstLine="0"/>
        <w:rPr>
          <w:b/>
          <w:bCs/>
          <w:lang w:val="en-GB"/>
        </w:rPr>
      </w:pPr>
      <w:r w:rsidRPr="00BE062F">
        <w:rPr>
          <w:b/>
          <w:bCs/>
          <w:lang w:val="en-GB"/>
        </w:rPr>
        <w:lastRenderedPageBreak/>
        <w:t>Problem 6: GPT becomes slower or less responsive</w:t>
      </w:r>
    </w:p>
    <w:p w14:paraId="1384468D" w14:textId="77777777" w:rsidR="00BE062F" w:rsidRPr="00BE062F" w:rsidRDefault="00BE062F" w:rsidP="00BE062F">
      <w:pPr>
        <w:ind w:firstLine="0"/>
        <w:rPr>
          <w:lang w:val="en-GB"/>
        </w:rPr>
      </w:pPr>
      <w:r w:rsidRPr="00BE062F">
        <w:rPr>
          <w:lang w:val="en-GB"/>
        </w:rPr>
        <w:t>People often notice performance issues before anything else. A task that used to take seconds starts dragging. Messages may stall, spin, or load slowly. This breaks momentum and makes the tool feel unreliable.</w:t>
      </w:r>
    </w:p>
    <w:p w14:paraId="54933822" w14:textId="77777777" w:rsidR="00BE062F" w:rsidRPr="00BE062F" w:rsidRDefault="00BE062F" w:rsidP="00BE062F">
      <w:pPr>
        <w:ind w:firstLine="0"/>
        <w:rPr>
          <w:lang w:val="en-GB"/>
        </w:rPr>
      </w:pPr>
      <w:r w:rsidRPr="00BE062F">
        <w:rPr>
          <w:lang w:val="en-GB"/>
        </w:rPr>
        <w:t>Several things can cause this. Heavy prompts can slow response time. Very large pasted inputs can also create delays. Browser problems, unstable internet, or high platform traffic can make the experience worse.</w:t>
      </w:r>
    </w:p>
    <w:p w14:paraId="2EDD50EF" w14:textId="77777777" w:rsidR="00BE062F" w:rsidRPr="00BE062F" w:rsidRDefault="00BE062F" w:rsidP="00BE062F">
      <w:pPr>
        <w:ind w:firstLine="0"/>
        <w:rPr>
          <w:lang w:val="en-GB"/>
        </w:rPr>
      </w:pPr>
      <w:r w:rsidRPr="00BE062F">
        <w:rPr>
          <w:lang w:val="en-GB"/>
        </w:rPr>
        <w:t>The fix starts with simplification. Remove unnecessary text from the prompt. Break large requests into smaller tasks. Use a fresh chat if the thread has become too long. If the issue continues, refresh the page, clear browser cache, disable extensions, or switch browsers. These basic steps solve many performance problems.</w:t>
      </w:r>
    </w:p>
    <w:p w14:paraId="7B76BFD4" w14:textId="77777777" w:rsidR="00BE062F" w:rsidRPr="00BE062F" w:rsidRDefault="00BE062F" w:rsidP="00BE062F">
      <w:pPr>
        <w:ind w:firstLine="0"/>
        <w:rPr>
          <w:lang w:val="en-GB"/>
        </w:rPr>
      </w:pPr>
      <w:r w:rsidRPr="00BE062F">
        <w:rPr>
          <w:lang w:val="en-GB"/>
        </w:rPr>
        <w:t>A simple example proves the point. If someone pastes a giant sales page, three customer interviews, and five competitor summaries into one request, the system has a lot to process. A better method is to summarize each input first, then ask for strategy after that.</w:t>
      </w:r>
    </w:p>
    <w:p w14:paraId="0BC2F800" w14:textId="77777777" w:rsidR="00BE062F" w:rsidRDefault="00BE062F" w:rsidP="00BE062F">
      <w:pPr>
        <w:ind w:firstLine="0"/>
        <w:rPr>
          <w:b/>
          <w:bCs/>
          <w:lang w:val="en-GB"/>
        </w:rPr>
      </w:pPr>
    </w:p>
    <w:p w14:paraId="07EAC871" w14:textId="77777777" w:rsidR="00BE062F" w:rsidRDefault="00BE062F" w:rsidP="00BE062F">
      <w:pPr>
        <w:ind w:firstLine="0"/>
        <w:rPr>
          <w:b/>
          <w:bCs/>
          <w:lang w:val="en-GB"/>
        </w:rPr>
      </w:pPr>
    </w:p>
    <w:p w14:paraId="15AA3482" w14:textId="51B0D511" w:rsidR="00BE062F" w:rsidRPr="00BE062F" w:rsidRDefault="00BE062F" w:rsidP="00BE062F">
      <w:pPr>
        <w:ind w:firstLine="0"/>
        <w:rPr>
          <w:b/>
          <w:bCs/>
          <w:lang w:val="en-GB"/>
        </w:rPr>
      </w:pPr>
      <w:r w:rsidRPr="00BE062F">
        <w:rPr>
          <w:b/>
          <w:bCs/>
          <w:lang w:val="en-GB"/>
        </w:rPr>
        <w:t>Problem 7: Technical errors interrupt work</w:t>
      </w:r>
    </w:p>
    <w:p w14:paraId="3DAD28E2" w14:textId="77777777" w:rsidR="00BE062F" w:rsidRPr="00BE062F" w:rsidRDefault="00BE062F" w:rsidP="00BE062F">
      <w:pPr>
        <w:ind w:firstLine="0"/>
        <w:rPr>
          <w:lang w:val="en-GB"/>
        </w:rPr>
      </w:pPr>
      <w:r w:rsidRPr="00BE062F">
        <w:rPr>
          <w:lang w:val="en-GB"/>
        </w:rPr>
        <w:t>Users regularly run into vague platform errors. A message fails to send. The page freezes. The session times out. The system shows a generic error message with no clear explanation. These failures create stress because they appear random.</w:t>
      </w:r>
    </w:p>
    <w:p w14:paraId="37062EC8" w14:textId="77777777" w:rsidR="00BE062F" w:rsidRPr="00BE062F" w:rsidRDefault="00BE062F" w:rsidP="00BE062F">
      <w:pPr>
        <w:ind w:firstLine="0"/>
        <w:rPr>
          <w:lang w:val="en-GB"/>
        </w:rPr>
      </w:pPr>
      <w:r w:rsidRPr="00BE062F">
        <w:rPr>
          <w:lang w:val="en-GB"/>
        </w:rPr>
        <w:t>In many cases, the problem is not the prompt. The cause may be browser extensions, cached data, VPN interference, or temporary connection issues. The user often blames GPT itself, when the real issue sits in the environment around it.</w:t>
      </w:r>
    </w:p>
    <w:p w14:paraId="033D8FD8" w14:textId="77777777" w:rsidR="00BE062F" w:rsidRPr="00BE062F" w:rsidRDefault="00BE062F" w:rsidP="00BE062F">
      <w:pPr>
        <w:ind w:firstLine="0"/>
        <w:rPr>
          <w:lang w:val="en-GB"/>
        </w:rPr>
      </w:pPr>
      <w:r w:rsidRPr="00BE062F">
        <w:rPr>
          <w:lang w:val="en-GB"/>
        </w:rPr>
        <w:t>The fix is practical. Refresh the session. Start a new chat. Disable extensions. Turn off the VPN. Switch networks if possible. Try another browser. These steps are simple, but they solve a large share of technical failures.</w:t>
      </w:r>
    </w:p>
    <w:p w14:paraId="6BC3F522" w14:textId="77777777" w:rsidR="00BE062F" w:rsidRPr="00BE062F" w:rsidRDefault="00BE062F" w:rsidP="00BE062F">
      <w:pPr>
        <w:ind w:firstLine="0"/>
        <w:rPr>
          <w:lang w:val="en-GB"/>
        </w:rPr>
      </w:pPr>
      <w:r w:rsidRPr="00BE062F">
        <w:rPr>
          <w:lang w:val="en-GB"/>
        </w:rPr>
        <w:t>For instance, if a chat keeps failing at the same point in one browser, but works in another, the problem is likely local. That matters because the fix changes completely once the real cause becomes clear.</w:t>
      </w:r>
    </w:p>
    <w:p w14:paraId="214E9EF0" w14:textId="77777777" w:rsidR="00BE062F" w:rsidRDefault="00BE062F">
      <w:pPr>
        <w:rPr>
          <w:b/>
          <w:bCs/>
          <w:lang w:val="en-GB"/>
        </w:rPr>
      </w:pPr>
      <w:r>
        <w:rPr>
          <w:b/>
          <w:bCs/>
          <w:lang w:val="en-GB"/>
        </w:rPr>
        <w:br w:type="page"/>
      </w:r>
    </w:p>
    <w:p w14:paraId="57A004E0" w14:textId="551853AB" w:rsidR="00BE062F" w:rsidRPr="00BE062F" w:rsidRDefault="00BE062F" w:rsidP="00BE062F">
      <w:pPr>
        <w:ind w:firstLine="0"/>
        <w:rPr>
          <w:b/>
          <w:bCs/>
          <w:lang w:val="en-GB"/>
        </w:rPr>
      </w:pPr>
      <w:r w:rsidRPr="00BE062F">
        <w:rPr>
          <w:b/>
          <w:bCs/>
          <w:lang w:val="en-GB"/>
        </w:rPr>
        <w:lastRenderedPageBreak/>
        <w:t>Problem 8: GPT follows instructions but misses the real objective</w:t>
      </w:r>
    </w:p>
    <w:p w14:paraId="30E7E8F5" w14:textId="77777777" w:rsidR="00BE062F" w:rsidRPr="00BE062F" w:rsidRDefault="00BE062F" w:rsidP="00BE062F">
      <w:pPr>
        <w:ind w:firstLine="0"/>
        <w:rPr>
          <w:lang w:val="en-GB"/>
        </w:rPr>
      </w:pPr>
      <w:r w:rsidRPr="00BE062F">
        <w:rPr>
          <w:lang w:val="en-GB"/>
        </w:rPr>
        <w:t>This problem is subtle. GPT may technically do what the user asked, yet still fail the larger task. The output can be accurate on paper and useless in practice. This happens often in business work.</w:t>
      </w:r>
    </w:p>
    <w:p w14:paraId="4BE0C1D7" w14:textId="77777777" w:rsidR="00BE062F" w:rsidRPr="00BE062F" w:rsidRDefault="00BE062F" w:rsidP="00BE062F">
      <w:pPr>
        <w:ind w:firstLine="0"/>
        <w:rPr>
          <w:lang w:val="en-GB"/>
        </w:rPr>
      </w:pPr>
      <w:r w:rsidRPr="00BE062F">
        <w:rPr>
          <w:lang w:val="en-GB"/>
        </w:rPr>
        <w:t>The reason is poor framing. GPT responds to the prompt, not the hidden goal in the user’s head. If the user asks for surface output, GPT usually delivers surface output. It cannot guess the business objective unless the objective is stated.</w:t>
      </w:r>
    </w:p>
    <w:p w14:paraId="08792FD9" w14:textId="77777777" w:rsidR="00BE062F" w:rsidRPr="00BE062F" w:rsidRDefault="00BE062F" w:rsidP="00BE062F">
      <w:pPr>
        <w:ind w:firstLine="0"/>
        <w:rPr>
          <w:lang w:val="en-GB"/>
        </w:rPr>
      </w:pPr>
      <w:r w:rsidRPr="00BE062F">
        <w:rPr>
          <w:lang w:val="en-GB"/>
        </w:rPr>
        <w:t>The fix is to define success directly. Say what the output must accomplish. Say how it will be used. Say what would make it fail. That shift moves GPT from compliance mode into outcome mode.</w:t>
      </w:r>
    </w:p>
    <w:p w14:paraId="2C2D4A09" w14:textId="77777777" w:rsidR="00BE062F" w:rsidRPr="00BE062F" w:rsidRDefault="00BE062F" w:rsidP="00BE062F">
      <w:pPr>
        <w:ind w:firstLine="0"/>
        <w:rPr>
          <w:lang w:val="en-GB"/>
        </w:rPr>
      </w:pPr>
      <w:r w:rsidRPr="00BE062F">
        <w:rPr>
          <w:lang w:val="en-GB"/>
        </w:rPr>
        <w:t>For example, “Write product descriptions” is a weak instruction. GPT may generate clean copy with no commercial strength. “Write product descriptions that reduce hesitation and increase buyer confidence” gives it a real performance target.</w:t>
      </w:r>
    </w:p>
    <w:p w14:paraId="4D8360F9" w14:textId="77777777" w:rsidR="00BE062F" w:rsidRDefault="00BE062F" w:rsidP="00BE062F">
      <w:pPr>
        <w:ind w:firstLine="0"/>
        <w:rPr>
          <w:b/>
          <w:bCs/>
          <w:lang w:val="en-GB"/>
        </w:rPr>
      </w:pPr>
    </w:p>
    <w:p w14:paraId="6B11FA92" w14:textId="77777777" w:rsidR="00BE062F" w:rsidRDefault="00BE062F" w:rsidP="00BE062F">
      <w:pPr>
        <w:ind w:firstLine="0"/>
        <w:rPr>
          <w:b/>
          <w:bCs/>
          <w:lang w:val="en-GB"/>
        </w:rPr>
      </w:pPr>
    </w:p>
    <w:p w14:paraId="607E0991" w14:textId="442C1AEE" w:rsidR="00BE062F" w:rsidRPr="00BE062F" w:rsidRDefault="00BE062F" w:rsidP="00BE062F">
      <w:pPr>
        <w:ind w:firstLine="0"/>
        <w:rPr>
          <w:b/>
          <w:bCs/>
          <w:lang w:val="en-GB"/>
        </w:rPr>
      </w:pPr>
      <w:r w:rsidRPr="00BE062F">
        <w:rPr>
          <w:b/>
          <w:bCs/>
          <w:lang w:val="en-GB"/>
        </w:rPr>
        <w:t>Problem 9: The writing sounds robotic</w:t>
      </w:r>
    </w:p>
    <w:p w14:paraId="5E41F8C2" w14:textId="77777777" w:rsidR="00BE062F" w:rsidRPr="00BE062F" w:rsidRDefault="00BE062F" w:rsidP="00BE062F">
      <w:pPr>
        <w:ind w:firstLine="0"/>
        <w:rPr>
          <w:lang w:val="en-GB"/>
        </w:rPr>
      </w:pPr>
      <w:r w:rsidRPr="00BE062F">
        <w:rPr>
          <w:lang w:val="en-GB"/>
        </w:rPr>
        <w:t>This problem matters a lot in marketing and brand work. GPT can produce content that is grammatically correct but emotionally flat. It may sound polished, yet still feel synthetic. Readers notice this fast.</w:t>
      </w:r>
    </w:p>
    <w:p w14:paraId="23F118B3" w14:textId="77777777" w:rsidR="00BE062F" w:rsidRPr="00BE062F" w:rsidRDefault="00BE062F" w:rsidP="00BE062F">
      <w:pPr>
        <w:ind w:firstLine="0"/>
        <w:rPr>
          <w:lang w:val="en-GB"/>
        </w:rPr>
      </w:pPr>
      <w:r w:rsidRPr="00BE062F">
        <w:rPr>
          <w:lang w:val="en-GB"/>
        </w:rPr>
        <w:t>The cause is usually a mix of weak prompting and shallow revision. Generic prompts create generic language. If the user accepts the first draft too quickly, the robotic tone stays in place.</w:t>
      </w:r>
    </w:p>
    <w:p w14:paraId="734D45EB" w14:textId="77777777" w:rsidR="00BE062F" w:rsidRPr="00BE062F" w:rsidRDefault="00BE062F" w:rsidP="00BE062F">
      <w:pPr>
        <w:ind w:firstLine="0"/>
        <w:rPr>
          <w:lang w:val="en-GB"/>
        </w:rPr>
      </w:pPr>
      <w:r w:rsidRPr="00BE062F">
        <w:rPr>
          <w:lang w:val="en-GB"/>
        </w:rPr>
        <w:t>The fix is to guide voice more carefully. Show GPT the style you want. Use examples from your own writing or from approved brand material. Explain what makes that style effective. Then revise in layers. First get the structure right. Then sharpen the tone. Then remove stale phrasing.</w:t>
      </w:r>
    </w:p>
    <w:p w14:paraId="76803FBB" w14:textId="77777777" w:rsidR="00BE062F" w:rsidRPr="00BE062F" w:rsidRDefault="00BE062F" w:rsidP="00BE062F">
      <w:pPr>
        <w:ind w:firstLine="0"/>
        <w:rPr>
          <w:lang w:val="en-GB"/>
        </w:rPr>
      </w:pPr>
      <w:r w:rsidRPr="00BE062F">
        <w:rPr>
          <w:lang w:val="en-GB"/>
        </w:rPr>
        <w:t>A brand email provides a good example. If the first draft sounds too safe, do not scrap the task immediately. Instead, tell GPT to make the writing tighter, more direct, and less formal. Then show a sample paragraph that matches the desired voice. That usually produces a major improvement.</w:t>
      </w:r>
    </w:p>
    <w:p w14:paraId="65799EE0" w14:textId="77777777" w:rsidR="00BE062F" w:rsidRDefault="00BE062F">
      <w:pPr>
        <w:rPr>
          <w:b/>
          <w:bCs/>
          <w:lang w:val="en-GB"/>
        </w:rPr>
      </w:pPr>
      <w:r>
        <w:rPr>
          <w:b/>
          <w:bCs/>
          <w:lang w:val="en-GB"/>
        </w:rPr>
        <w:br w:type="page"/>
      </w:r>
    </w:p>
    <w:p w14:paraId="3119D069" w14:textId="6BFD0A1B" w:rsidR="00BE062F" w:rsidRPr="00BE062F" w:rsidRDefault="00BE062F" w:rsidP="00BE062F">
      <w:pPr>
        <w:ind w:firstLine="0"/>
        <w:rPr>
          <w:b/>
          <w:bCs/>
          <w:lang w:val="en-GB"/>
        </w:rPr>
      </w:pPr>
      <w:r w:rsidRPr="00BE062F">
        <w:rPr>
          <w:b/>
          <w:bCs/>
          <w:lang w:val="en-GB"/>
        </w:rPr>
        <w:lastRenderedPageBreak/>
        <w:t>Problem 10: Users expect perfect results in one shot</w:t>
      </w:r>
    </w:p>
    <w:p w14:paraId="465D2024" w14:textId="77777777" w:rsidR="00BE062F" w:rsidRPr="00BE062F" w:rsidRDefault="00BE062F" w:rsidP="00BE062F">
      <w:pPr>
        <w:ind w:firstLine="0"/>
        <w:rPr>
          <w:lang w:val="en-GB"/>
        </w:rPr>
      </w:pPr>
      <w:r w:rsidRPr="00BE062F">
        <w:rPr>
          <w:lang w:val="en-GB"/>
        </w:rPr>
        <w:t>Many people use GPT like a vending machine. They type one instruction and expect final-quality work instantly. When the result is messy, they assume the tool failed. In reality, the process failed.</w:t>
      </w:r>
    </w:p>
    <w:p w14:paraId="7DA6D04D" w14:textId="77777777" w:rsidR="00BE062F" w:rsidRPr="00BE062F" w:rsidRDefault="00BE062F" w:rsidP="00BE062F">
      <w:pPr>
        <w:ind w:firstLine="0"/>
        <w:rPr>
          <w:lang w:val="en-GB"/>
        </w:rPr>
      </w:pPr>
      <w:r w:rsidRPr="00BE062F">
        <w:rPr>
          <w:lang w:val="en-GB"/>
        </w:rPr>
        <w:t>GPT works best when the task unfolds in stages. The first pass should build direction. The second should improve structure or logic. The third should sharpen language, fix gaps, and polish the final result. People who skip this staged approach often get weaker outcomes.</w:t>
      </w:r>
    </w:p>
    <w:p w14:paraId="03922844" w14:textId="77777777" w:rsidR="00BE062F" w:rsidRPr="00BE062F" w:rsidRDefault="00BE062F" w:rsidP="00BE062F">
      <w:pPr>
        <w:ind w:firstLine="0"/>
        <w:rPr>
          <w:lang w:val="en-GB"/>
        </w:rPr>
      </w:pPr>
      <w:r w:rsidRPr="00BE062F">
        <w:rPr>
          <w:lang w:val="en-GB"/>
        </w:rPr>
        <w:t>The fix is to stop treating GPT like a final-answer machine. Treat it like a drafting and refinement partner. Ask for the outline first. Then ask for the full draft. Then ask for a revision based on clear feedback. This method produces better work with less frustration.</w:t>
      </w:r>
    </w:p>
    <w:p w14:paraId="191F69C9" w14:textId="77777777" w:rsidR="00BE062F" w:rsidRPr="00BE062F" w:rsidRDefault="00BE062F" w:rsidP="00BE062F">
      <w:pPr>
        <w:ind w:firstLine="0"/>
        <w:rPr>
          <w:lang w:val="en-GB"/>
        </w:rPr>
      </w:pPr>
      <w:r w:rsidRPr="00BE062F">
        <w:rPr>
          <w:lang w:val="en-GB"/>
        </w:rPr>
        <w:t>For example, asking GPT to write a complete landing page in one go often creates scattered messaging. Asking for the headline options, then the page structure, then the full draft usually creates a much stronger result.</w:t>
      </w:r>
    </w:p>
    <w:p w14:paraId="3786B630" w14:textId="77777777" w:rsidR="00BE062F" w:rsidRDefault="00BE062F" w:rsidP="00BE062F">
      <w:pPr>
        <w:ind w:firstLine="0"/>
        <w:rPr>
          <w:b/>
          <w:bCs/>
          <w:lang w:val="en-GB"/>
        </w:rPr>
      </w:pPr>
    </w:p>
    <w:p w14:paraId="3FF0F3D0" w14:textId="77777777" w:rsidR="00BE062F" w:rsidRDefault="00BE062F" w:rsidP="00BE062F">
      <w:pPr>
        <w:ind w:firstLine="0"/>
        <w:rPr>
          <w:b/>
          <w:bCs/>
          <w:lang w:val="en-GB"/>
        </w:rPr>
      </w:pPr>
    </w:p>
    <w:p w14:paraId="6529F685" w14:textId="46081A97" w:rsidR="00BE062F" w:rsidRPr="00BE062F" w:rsidRDefault="00BE062F" w:rsidP="00BE062F">
      <w:pPr>
        <w:ind w:firstLine="0"/>
        <w:rPr>
          <w:b/>
          <w:bCs/>
          <w:lang w:val="en-GB"/>
        </w:rPr>
      </w:pPr>
      <w:r w:rsidRPr="00BE062F">
        <w:rPr>
          <w:b/>
          <w:bCs/>
          <w:lang w:val="en-GB"/>
        </w:rPr>
        <w:t>Problem 11: GPT struggles with specialized or high-risk topics</w:t>
      </w:r>
    </w:p>
    <w:p w14:paraId="15E3367E" w14:textId="77777777" w:rsidR="00BE062F" w:rsidRPr="00BE062F" w:rsidRDefault="00BE062F" w:rsidP="00BE062F">
      <w:pPr>
        <w:ind w:firstLine="0"/>
        <w:rPr>
          <w:lang w:val="en-GB"/>
        </w:rPr>
      </w:pPr>
      <w:r w:rsidRPr="00BE062F">
        <w:rPr>
          <w:lang w:val="en-GB"/>
        </w:rPr>
        <w:t>GPT can help with technical, legal, financial, and industry-specific tasks. It can also miss critical nuance in those areas. The more specialized the topic, the more likely it is to produce language that sounds right but lacks the exact standard required.</w:t>
      </w:r>
    </w:p>
    <w:p w14:paraId="48AE4203" w14:textId="77777777" w:rsidR="00BE062F" w:rsidRPr="00BE062F" w:rsidRDefault="00BE062F" w:rsidP="00BE062F">
      <w:pPr>
        <w:ind w:firstLine="0"/>
        <w:rPr>
          <w:lang w:val="en-GB"/>
        </w:rPr>
      </w:pPr>
      <w:r w:rsidRPr="00BE062F">
        <w:rPr>
          <w:lang w:val="en-GB"/>
        </w:rPr>
        <w:t>This happens because general models are broad by design. They can imitate expert language without always handling the edge cases that matter in professional settings.</w:t>
      </w:r>
    </w:p>
    <w:p w14:paraId="60273671" w14:textId="77777777" w:rsidR="00BE062F" w:rsidRPr="00BE062F" w:rsidRDefault="00BE062F" w:rsidP="00BE062F">
      <w:pPr>
        <w:ind w:firstLine="0"/>
        <w:rPr>
          <w:lang w:val="en-GB"/>
        </w:rPr>
      </w:pPr>
      <w:r w:rsidRPr="00BE062F">
        <w:rPr>
          <w:lang w:val="en-GB"/>
        </w:rPr>
        <w:t>The fix is twofold. First, give domain-specific context. Define the terms, the audience, and the constraints. Second, review the output more carefully when the stakes are high. GPT can support specialized work, but it should not replace professional judgment in sensitive cases.</w:t>
      </w:r>
    </w:p>
    <w:p w14:paraId="5B608695" w14:textId="77777777" w:rsidR="00BE062F" w:rsidRPr="00BE062F" w:rsidRDefault="00BE062F" w:rsidP="00BE062F">
      <w:pPr>
        <w:ind w:firstLine="0"/>
        <w:rPr>
          <w:lang w:val="en-GB"/>
        </w:rPr>
      </w:pPr>
      <w:r w:rsidRPr="00BE062F">
        <w:rPr>
          <w:lang w:val="en-GB"/>
        </w:rPr>
        <w:t>A common example is contract language or compliance content. GPT may create a draft that sounds formal and credible. That does not mean it should be used without expert review. In high-risk work, the draft is only the starting point.</w:t>
      </w:r>
    </w:p>
    <w:p w14:paraId="67AD1A3E" w14:textId="77777777" w:rsidR="00BE062F" w:rsidRDefault="00BE062F">
      <w:pPr>
        <w:rPr>
          <w:b/>
          <w:bCs/>
          <w:lang w:val="en-GB"/>
        </w:rPr>
      </w:pPr>
      <w:r>
        <w:rPr>
          <w:b/>
          <w:bCs/>
          <w:lang w:val="en-GB"/>
        </w:rPr>
        <w:br w:type="page"/>
      </w:r>
    </w:p>
    <w:p w14:paraId="2117F3CC" w14:textId="19C64E0D" w:rsidR="00BE062F" w:rsidRPr="00BE062F" w:rsidRDefault="00BE062F" w:rsidP="00BE062F">
      <w:pPr>
        <w:ind w:firstLine="0"/>
        <w:rPr>
          <w:b/>
          <w:bCs/>
          <w:lang w:val="en-GB"/>
        </w:rPr>
      </w:pPr>
      <w:r w:rsidRPr="00BE062F">
        <w:rPr>
          <w:b/>
          <w:bCs/>
          <w:lang w:val="en-GB"/>
        </w:rPr>
        <w:lastRenderedPageBreak/>
        <w:t>Problem 12: People trust fluent language too quickly</w:t>
      </w:r>
    </w:p>
    <w:p w14:paraId="2EF0A1A4" w14:textId="77777777" w:rsidR="00BE062F" w:rsidRPr="00BE062F" w:rsidRDefault="00BE062F" w:rsidP="00BE062F">
      <w:pPr>
        <w:ind w:firstLine="0"/>
        <w:rPr>
          <w:lang w:val="en-GB"/>
        </w:rPr>
      </w:pPr>
      <w:r w:rsidRPr="00BE062F">
        <w:rPr>
          <w:lang w:val="en-GB"/>
        </w:rPr>
        <w:t>This is the deeper issue behind many others. GPT sounds smooth. That smoothness creates trust. Users start treating fluency as proof. Once that happens, mistakes slip through more easily.</w:t>
      </w:r>
    </w:p>
    <w:p w14:paraId="6075E3D2" w14:textId="77777777" w:rsidR="00BE062F" w:rsidRPr="00BE062F" w:rsidRDefault="00BE062F" w:rsidP="00BE062F">
      <w:pPr>
        <w:ind w:firstLine="0"/>
        <w:rPr>
          <w:lang w:val="en-GB"/>
        </w:rPr>
      </w:pPr>
      <w:r w:rsidRPr="00BE062F">
        <w:rPr>
          <w:lang w:val="en-GB"/>
        </w:rPr>
        <w:t>The danger is not only factual error. It also affects strategy, judgment, and decision-making. A response can be well written and still be weak advice. Many users forget that good wording and good thinking are not the same thing.</w:t>
      </w:r>
    </w:p>
    <w:p w14:paraId="25B1E7ED" w14:textId="77777777" w:rsidR="00BE062F" w:rsidRPr="00BE062F" w:rsidRDefault="00BE062F" w:rsidP="00BE062F">
      <w:pPr>
        <w:ind w:firstLine="0"/>
        <w:rPr>
          <w:lang w:val="en-GB"/>
        </w:rPr>
      </w:pPr>
      <w:r w:rsidRPr="00BE062F">
        <w:rPr>
          <w:lang w:val="en-GB"/>
        </w:rPr>
        <w:t>The fix is mindset. Use GPT as a fast first-pass tool, not as a perfect authority. Let it help with brainstorming, organization, rewriting, summarizing, and exploring options. Then apply human judgment where it matters most.</w:t>
      </w:r>
    </w:p>
    <w:p w14:paraId="351B3382" w14:textId="77777777" w:rsidR="00BE062F" w:rsidRPr="00BE062F" w:rsidRDefault="00BE062F" w:rsidP="00BE062F">
      <w:pPr>
        <w:ind w:firstLine="0"/>
        <w:rPr>
          <w:lang w:val="en-GB"/>
        </w:rPr>
      </w:pPr>
      <w:r w:rsidRPr="00BE062F">
        <w:rPr>
          <w:lang w:val="en-GB"/>
        </w:rPr>
        <w:t>That approach makes GPT far more useful. It also prevents the biggest mistakes. The goal is not blind trust. The goal is efficient leverage.</w:t>
      </w:r>
    </w:p>
    <w:p w14:paraId="58311612" w14:textId="77777777" w:rsidR="00BE062F" w:rsidRDefault="00BE062F" w:rsidP="00BE062F">
      <w:pPr>
        <w:ind w:firstLine="0"/>
        <w:rPr>
          <w:b/>
          <w:bCs/>
          <w:lang w:val="en-GB"/>
        </w:rPr>
      </w:pPr>
    </w:p>
    <w:p w14:paraId="6F93D5D8" w14:textId="76D4AE56" w:rsidR="00BE062F" w:rsidRPr="00BE062F" w:rsidRDefault="00BE062F" w:rsidP="00BE062F">
      <w:pPr>
        <w:ind w:firstLine="0"/>
        <w:rPr>
          <w:b/>
          <w:bCs/>
          <w:lang w:val="en-GB"/>
        </w:rPr>
      </w:pPr>
      <w:r w:rsidRPr="00BE062F">
        <w:rPr>
          <w:b/>
          <w:bCs/>
          <w:lang w:val="en-GB"/>
        </w:rPr>
        <w:t>Conclusion</w:t>
      </w:r>
    </w:p>
    <w:p w14:paraId="157FB496" w14:textId="77777777" w:rsidR="00BE062F" w:rsidRPr="00BE062F" w:rsidRDefault="00BE062F" w:rsidP="00BE062F">
      <w:pPr>
        <w:ind w:firstLine="0"/>
        <w:rPr>
          <w:lang w:val="en-GB"/>
        </w:rPr>
      </w:pPr>
      <w:r w:rsidRPr="00BE062F">
        <w:rPr>
          <w:lang w:val="en-GB"/>
        </w:rPr>
        <w:t xml:space="preserve">Most GPT problems are predictable. They come from vague prompts, weak process, technical friction, version changes, or </w:t>
      </w:r>
      <w:proofErr w:type="spellStart"/>
      <w:r w:rsidRPr="00BE062F">
        <w:rPr>
          <w:lang w:val="en-GB"/>
        </w:rPr>
        <w:t>overtrust</w:t>
      </w:r>
      <w:proofErr w:type="spellEnd"/>
      <w:r w:rsidRPr="00BE062F">
        <w:rPr>
          <w:lang w:val="en-GB"/>
        </w:rPr>
        <w:t>. The good news is that these problems are fixable. Better input usually creates better output. Better structure creates more consistent results. Better expectations reduce frustration.</w:t>
      </w:r>
    </w:p>
    <w:p w14:paraId="5F3F8E5F" w14:textId="77777777" w:rsidR="00BE062F" w:rsidRPr="00BE062F" w:rsidRDefault="00BE062F" w:rsidP="00BE062F">
      <w:pPr>
        <w:ind w:firstLine="0"/>
        <w:rPr>
          <w:lang w:val="en-GB"/>
        </w:rPr>
      </w:pPr>
      <w:r w:rsidRPr="00BE062F">
        <w:rPr>
          <w:lang w:val="en-GB"/>
        </w:rPr>
        <w:t>The users who get the best results do not depend on luck. They build repeatable workflows. They save prompts that work. They keep project briefs. They test output after model changes. They revise in stages. Most importantly, they stay in control of the final judgment.</w:t>
      </w:r>
    </w:p>
    <w:p w14:paraId="2445AEFA" w14:textId="77777777" w:rsidR="00BE062F" w:rsidRPr="00BE062F" w:rsidRDefault="00BE062F" w:rsidP="00BE062F">
      <w:pPr>
        <w:ind w:firstLine="0"/>
        <w:rPr>
          <w:lang w:val="en-GB"/>
        </w:rPr>
      </w:pPr>
      <w:r w:rsidRPr="00BE062F">
        <w:rPr>
          <w:lang w:val="en-GB"/>
        </w:rPr>
        <w:t>GPT is powerful, but it is not magic. It works best when the user brings clarity, context, and standards to the table. When that happens, the tool becomes far more reliable and far more valuable.</w:t>
      </w:r>
    </w:p>
    <w:p w14:paraId="08EA89AC" w14:textId="34CBACE3" w:rsidR="002D246B" w:rsidRPr="002D246B" w:rsidRDefault="002D246B" w:rsidP="00BE062F">
      <w:pPr>
        <w:ind w:firstLine="0"/>
        <w:rPr>
          <w:lang w:val="en-CA"/>
        </w:rPr>
      </w:pPr>
    </w:p>
    <w:sectPr w:rsidR="002D246B" w:rsidRPr="002D24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652"/>
    <w:rsid w:val="00052214"/>
    <w:rsid w:val="000707F9"/>
    <w:rsid w:val="002A33B5"/>
    <w:rsid w:val="002D246B"/>
    <w:rsid w:val="006F10B1"/>
    <w:rsid w:val="00744615"/>
    <w:rsid w:val="007B579C"/>
    <w:rsid w:val="007D79DC"/>
    <w:rsid w:val="00A532C5"/>
    <w:rsid w:val="00BE062F"/>
    <w:rsid w:val="00C23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551F9"/>
  <w15:chartTrackingRefBased/>
  <w15:docId w15:val="{D9A9FE0B-6394-4A96-B8F2-DC1F915E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236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36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36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36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36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3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652"/>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C23652"/>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C23652"/>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C23652"/>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C23652"/>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C23652"/>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23652"/>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23652"/>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23652"/>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23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652"/>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2365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652"/>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23652"/>
    <w:pPr>
      <w:spacing w:before="160"/>
      <w:jc w:val="center"/>
    </w:pPr>
    <w:rPr>
      <w:i/>
      <w:iCs/>
      <w:color w:val="404040" w:themeColor="text1" w:themeTint="BF"/>
    </w:rPr>
  </w:style>
  <w:style w:type="character" w:customStyle="1" w:styleId="QuoteChar">
    <w:name w:val="Quote Char"/>
    <w:basedOn w:val="DefaultParagraphFont"/>
    <w:link w:val="Quote"/>
    <w:uiPriority w:val="29"/>
    <w:rsid w:val="00C23652"/>
    <w:rPr>
      <w:i/>
      <w:iCs/>
      <w:color w:val="404040" w:themeColor="text1" w:themeTint="BF"/>
      <w:lang w:val="en-US"/>
    </w:rPr>
  </w:style>
  <w:style w:type="paragraph" w:styleId="ListParagraph">
    <w:name w:val="List Paragraph"/>
    <w:basedOn w:val="Normal"/>
    <w:uiPriority w:val="34"/>
    <w:qFormat/>
    <w:rsid w:val="00C23652"/>
    <w:pPr>
      <w:ind w:left="720"/>
      <w:contextualSpacing/>
    </w:pPr>
  </w:style>
  <w:style w:type="character" w:styleId="IntenseEmphasis">
    <w:name w:val="Intense Emphasis"/>
    <w:basedOn w:val="DefaultParagraphFont"/>
    <w:uiPriority w:val="21"/>
    <w:qFormat/>
    <w:rsid w:val="00C23652"/>
    <w:rPr>
      <w:i/>
      <w:iCs/>
      <w:color w:val="2F5496" w:themeColor="accent1" w:themeShade="BF"/>
    </w:rPr>
  </w:style>
  <w:style w:type="paragraph" w:styleId="IntenseQuote">
    <w:name w:val="Intense Quote"/>
    <w:basedOn w:val="Normal"/>
    <w:next w:val="Normal"/>
    <w:link w:val="IntenseQuoteChar"/>
    <w:uiPriority w:val="30"/>
    <w:qFormat/>
    <w:rsid w:val="00C236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3652"/>
    <w:rPr>
      <w:i/>
      <w:iCs/>
      <w:color w:val="2F5496" w:themeColor="accent1" w:themeShade="BF"/>
      <w:lang w:val="en-US"/>
    </w:rPr>
  </w:style>
  <w:style w:type="character" w:styleId="IntenseReference">
    <w:name w:val="Intense Reference"/>
    <w:basedOn w:val="DefaultParagraphFont"/>
    <w:uiPriority w:val="32"/>
    <w:qFormat/>
    <w:rsid w:val="00C236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2116</Words>
  <Characters>12067</Characters>
  <Application>Microsoft Office Word</Application>
  <DocSecurity>0</DocSecurity>
  <Lines>100</Lines>
  <Paragraphs>28</Paragraphs>
  <ScaleCrop>false</ScaleCrop>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23</cp:revision>
  <dcterms:created xsi:type="dcterms:W3CDTF">2026-03-23T13:18:00Z</dcterms:created>
  <dcterms:modified xsi:type="dcterms:W3CDTF">2026-03-23T13:25:00Z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c65cbeaf-9fc6-42e1-b0cc-79142b8fad23</vt:lpwstr>
  </property>
</Properties>
</file>